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附件四：吕玉琴等41位学生转专业名单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年专科函授学生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转专业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名单</w:t>
      </w:r>
    </w:p>
    <w:tbl>
      <w:tblPr>
        <w:tblStyle w:val="3"/>
        <w:tblpPr w:leftFromText="180" w:rightFromText="180" w:vertAnchor="text" w:horzAnchor="page" w:tblpXSpec="center" w:tblpY="692"/>
        <w:tblOverlap w:val="never"/>
        <w:tblW w:w="94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68"/>
        <w:gridCol w:w="2160"/>
        <w:gridCol w:w="934"/>
        <w:gridCol w:w="2054"/>
        <w:gridCol w:w="877"/>
        <w:gridCol w:w="1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考生号</w:t>
            </w: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原录取形式及专业</w:t>
            </w:r>
          </w:p>
        </w:tc>
        <w:tc>
          <w:tcPr>
            <w:tcW w:w="2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现调换形式及专业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吕玉琴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2333040115102352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张茜瑜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2333040115101113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2333042115100128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2333040115102113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寿清霏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2333060315100818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蔡晓伟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2333062415500166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朱超萍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2333078215500282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朱志立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2333100215500026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闫佳丽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2333078115100443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柴盼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2333018215100263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2333011215100393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朱波波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2333108215500981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邢叶存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2333070115500677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2333070115502394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2333070115500500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朱慧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2333072315500087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应春璟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2333078415100665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黄国芳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2333011215500742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蓝云祥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2333021115500177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张昕怡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2333040115102210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杨翔凯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2333038215100510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2333030315100084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李田梦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2333030315100392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王海秋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2333038215101434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2333112215500081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陈华锋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2333060415100220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2333050115500834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邱云波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2333050115501405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马秋妹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2333078315100127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徐晶晶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2333060114500002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杨海涛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2333040115501786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崔雨乐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2333042115100539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吕鑫华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2333011115100566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2333080115100221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吴世进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2333102315500071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赖定贤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2333102215500091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田文祥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2333011015500179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金燕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2333100315500156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2333078315500088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严苗苗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2333010115101963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黄琴英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2333060115501127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函授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ODUxYWNhNDEzMDMzYzNkZTcxZjhmNDFkYzI4YjgifQ=="/>
  </w:docVars>
  <w:rsids>
    <w:rsidRoot w:val="21557B97"/>
    <w:rsid w:val="07FF5F44"/>
    <w:rsid w:val="09F1564D"/>
    <w:rsid w:val="0D6C2793"/>
    <w:rsid w:val="21557B97"/>
    <w:rsid w:val="5D5C683E"/>
    <w:rsid w:val="656755C7"/>
    <w:rsid w:val="7A7D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756</Words>
  <Characters>1279</Characters>
  <Lines>0</Lines>
  <Paragraphs>0</Paragraphs>
  <TotalTime>1</TotalTime>
  <ScaleCrop>false</ScaleCrop>
  <LinksUpToDate>false</LinksUpToDate>
  <CharactersWithSpaces>1279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2022-09-22T03:07:00Z</dcterms:created>
  <dc:creator>WPS_1574730374</dc:creator>
  <cp:lastModifiedBy>Guan</cp:lastModifiedBy>
  <dcterms:modified xsi:type="dcterms:W3CDTF">2024-05-20T01:26:15Z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E6D89899C8554245A29B564FF289FB9B_13</vt:lpwstr>
  </property>
</Properties>
</file>