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附件一：吴梅芳等31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位学生退学名单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年专科函授学生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学名单</w:t>
      </w:r>
    </w:p>
    <w:tbl>
      <w:tblPr>
        <w:tblStyle w:val="3"/>
        <w:tblpPr w:leftFromText="180" w:rightFromText="180" w:vertAnchor="text" w:horzAnchor="page" w:tblpX="1584" w:tblpY="669"/>
        <w:tblOverlap w:val="never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17"/>
        <w:gridCol w:w="690"/>
        <w:gridCol w:w="2486"/>
        <w:gridCol w:w="1407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2233048315100397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2233032615100235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赵尔泽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2233021315300002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2233078415100228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2233030515500063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2233038215500017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2233038215500030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2233038215500537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2233038215500964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2233038215501179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张飘飘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2233038215501212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蔡芯蕊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2233038215500833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闫国军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2233038215500858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2133078215300011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王樟钢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2133011215100440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2233012215500243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2333078115100106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2233040115500344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2333110215500298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2333038115300003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薛佳楚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2333038215300034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2333011315300012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2333038215300002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2233088115100092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2333108115500014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2333028215100113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2333038215101142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2333050115101457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2333062415500103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2333060115501060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徐常凯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2333112115500187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DUxYWNhNDEzMDMzYzNkZTcxZjhmNDFkYzI4YjgifQ=="/>
  </w:docVars>
  <w:rsids>
    <w:rsidRoot w:val="2F602C20"/>
    <w:rsid w:val="20B42A5C"/>
    <w:rsid w:val="2F602C20"/>
    <w:rsid w:val="337520F3"/>
    <w:rsid w:val="46526778"/>
    <w:rsid w:val="4C8449BE"/>
    <w:rsid w:val="500100D3"/>
    <w:rsid w:val="527A02DF"/>
    <w:rsid w:val="7856053F"/>
    <w:rsid w:val="7BF406BE"/>
    <w:rsid w:val="7CF646FC"/>
    <w:rsid w:val="7E4E0974"/>
    <w:rsid w:val="7F8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1282</Words>
  <Characters>3502</Characters>
  <Lines>0</Lines>
  <Paragraphs>0</Paragraphs>
  <TotalTime>5</TotalTime>
  <ScaleCrop>false</ScaleCrop>
  <LinksUpToDate>false</LinksUpToDate>
  <CharactersWithSpaces>3502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2022-09-22T02:44:00Z</dcterms:created>
  <dc:creator>WPS_1574730374</dc:creator>
  <cp:lastModifiedBy>Guan</cp:lastModifiedBy>
  <dcterms:modified xsi:type="dcterms:W3CDTF">2024-05-22T06:30:12Z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D2211EE312F24F8F83F819E6C3E7B1AA_13</vt:lpwstr>
  </property>
</Properties>
</file>